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9F9" w:rsidRDefault="00D529F9" w:rsidP="00E36EE8">
      <w:pPr>
        <w:jc w:val="center"/>
      </w:pPr>
      <w:r>
        <w:t>Порядок проведения голосования по выбору Со</w:t>
      </w:r>
      <w:r w:rsidR="00E36EE8">
        <w:t>в</w:t>
      </w:r>
      <w:r>
        <w:t>ета дома.</w:t>
      </w:r>
    </w:p>
    <w:p w:rsidR="00D529F9" w:rsidRDefault="00D529F9"/>
    <w:p w:rsidR="008A3E22" w:rsidRDefault="00D933EB">
      <w:r w:rsidRPr="00D933EB">
        <w:t>1</w:t>
      </w:r>
      <w:r>
        <w:t>. Проведение собраний инициативной группы по выбору совета дома (несколько)</w:t>
      </w:r>
    </w:p>
    <w:p w:rsidR="00D933EB" w:rsidRDefault="00D933EB">
      <w:r>
        <w:t>Решаемые вопросы:</w:t>
      </w:r>
    </w:p>
    <w:p w:rsidR="00D933EB" w:rsidRDefault="00D933EB">
      <w:r>
        <w:t>- определить время проведение очного/заочного голосования (плохо летом и в большие праздники);</w:t>
      </w:r>
    </w:p>
    <w:p w:rsidR="00D933EB" w:rsidRDefault="00D933EB">
      <w:r>
        <w:t>- определить список вопросов голосования:</w:t>
      </w:r>
    </w:p>
    <w:p w:rsidR="00D529F9" w:rsidRDefault="00D529F9" w:rsidP="00D529F9">
      <w:pPr>
        <w:ind w:left="993" w:hanging="216"/>
      </w:pPr>
      <w:r>
        <w:t>А) Избрание</w:t>
      </w:r>
      <w:r w:rsidRPr="00035DF9">
        <w:t xml:space="preserve"> членов счетной комиссии общего собрания в составе </w:t>
      </w:r>
      <w:r>
        <w:t xml:space="preserve">  5   </w:t>
      </w:r>
      <w:r w:rsidRPr="00035DF9">
        <w:t>чел.</w:t>
      </w:r>
    </w:p>
    <w:p w:rsidR="00D529F9" w:rsidRDefault="00D529F9" w:rsidP="00D529F9">
      <w:pPr>
        <w:ind w:left="993" w:hanging="216"/>
      </w:pPr>
      <w:r>
        <w:t>Б) Об избрании совета дома</w:t>
      </w:r>
      <w:r w:rsidRPr="00D343EC">
        <w:t xml:space="preserve"> </w:t>
      </w:r>
      <w:r>
        <w:t xml:space="preserve"> сроком на 2 года в количестве 12 человек</w:t>
      </w:r>
    </w:p>
    <w:p w:rsidR="00D529F9" w:rsidRDefault="00D529F9" w:rsidP="00D529F9">
      <w:pPr>
        <w:ind w:left="993" w:hanging="216"/>
      </w:pPr>
      <w:r>
        <w:t xml:space="preserve">В) </w:t>
      </w:r>
      <w:r w:rsidRPr="00035DF9">
        <w:t xml:space="preserve">Выбор </w:t>
      </w:r>
      <w:r>
        <w:t>председателя совета  дома</w:t>
      </w:r>
    </w:p>
    <w:p w:rsidR="00D529F9" w:rsidRDefault="00D529F9" w:rsidP="00D529F9">
      <w:pPr>
        <w:ind w:left="993" w:hanging="216"/>
      </w:pPr>
      <w:r>
        <w:t xml:space="preserve">Г) </w:t>
      </w:r>
      <w:r w:rsidRPr="000F2301">
        <w:t>О подтверждении выбора способа управления многоквартирным домом управляющей организацией</w:t>
      </w:r>
    </w:p>
    <w:p w:rsidR="00D529F9" w:rsidRDefault="00D529F9" w:rsidP="00D529F9">
      <w:pPr>
        <w:ind w:left="993" w:hanging="216"/>
      </w:pPr>
      <w:r>
        <w:t xml:space="preserve">Д) </w:t>
      </w:r>
      <w:r w:rsidRPr="000F2301">
        <w:t>О заключении договора управления многоквартирным домом с управляющей организацией – ГУП ДЕЗ Таганского района,  сроком на 5 лет</w:t>
      </w:r>
    </w:p>
    <w:p w:rsidR="00D529F9" w:rsidRDefault="00D529F9" w:rsidP="00D529F9">
      <w:pPr>
        <w:ind w:left="993" w:hanging="216"/>
      </w:pPr>
      <w:r>
        <w:t xml:space="preserve">Е) </w:t>
      </w:r>
      <w:r w:rsidRPr="00035DF9">
        <w:t>О выборе места размеще</w:t>
      </w:r>
      <w:r>
        <w:t>ния решения собственников  по избранию совета дома</w:t>
      </w:r>
    </w:p>
    <w:p w:rsidR="00D529F9" w:rsidRDefault="00D529F9" w:rsidP="00D529F9">
      <w:pPr>
        <w:ind w:left="993" w:hanging="216"/>
      </w:pPr>
      <w:r>
        <w:t xml:space="preserve">Ж) </w:t>
      </w:r>
      <w:r w:rsidRPr="00035DF9">
        <w:t>О</w:t>
      </w:r>
      <w:r>
        <w:t>б определении</w:t>
      </w:r>
      <w:r w:rsidRPr="00035DF9">
        <w:t xml:space="preserve"> места хранения документов (копий)</w:t>
      </w:r>
      <w:r>
        <w:t>, в т.ч. протоколов общих собраний</w:t>
      </w:r>
    </w:p>
    <w:p w:rsidR="00D933EB" w:rsidRDefault="00D933EB">
      <w:r>
        <w:t xml:space="preserve">- определить </w:t>
      </w:r>
      <w:proofErr w:type="gramStart"/>
      <w:r>
        <w:t>ответственных</w:t>
      </w:r>
      <w:proofErr w:type="gramEnd"/>
      <w:r>
        <w:t xml:space="preserve"> за разъяснительную работу;</w:t>
      </w:r>
    </w:p>
    <w:p w:rsidR="00D933EB" w:rsidRDefault="00D933EB">
      <w:r>
        <w:t>- определить счетную комиссию из жителей-собственников;</w:t>
      </w:r>
    </w:p>
    <w:p w:rsidR="00D933EB" w:rsidRPr="00875047" w:rsidRDefault="00D933EB">
      <w:r>
        <w:t>- определить Председат</w:t>
      </w:r>
      <w:r w:rsidR="00E22E34">
        <w:t>еля совета и членов совета дома.</w:t>
      </w:r>
    </w:p>
    <w:p w:rsidR="00E22E34" w:rsidRDefault="00E22E34">
      <w:r w:rsidRPr="00E22E34">
        <w:t>С</w:t>
      </w:r>
      <w:r>
        <w:t>мотри файлы («</w:t>
      </w:r>
      <w:r w:rsidRPr="00E22E34">
        <w:t xml:space="preserve">1 </w:t>
      </w:r>
      <w:proofErr w:type="spellStart"/>
      <w:r w:rsidRPr="00E22E34">
        <w:t>прот</w:t>
      </w:r>
      <w:proofErr w:type="spellEnd"/>
      <w:r w:rsidRPr="00E22E34">
        <w:t xml:space="preserve"> </w:t>
      </w:r>
      <w:proofErr w:type="spellStart"/>
      <w:r w:rsidRPr="00E22E34">
        <w:t>засед</w:t>
      </w:r>
      <w:proofErr w:type="spellEnd"/>
      <w:r w:rsidRPr="00E22E34">
        <w:t xml:space="preserve"> инициатив </w:t>
      </w:r>
      <w:proofErr w:type="spellStart"/>
      <w:r w:rsidRPr="00E22E34">
        <w:t>гр</w:t>
      </w:r>
      <w:proofErr w:type="spellEnd"/>
      <w:r w:rsidRPr="00E22E34">
        <w:t xml:space="preserve"> 1</w:t>
      </w:r>
      <w:r>
        <w:t>.</w:t>
      </w:r>
      <w:r>
        <w:rPr>
          <w:lang w:val="en-US"/>
        </w:rPr>
        <w:t>doc</w:t>
      </w:r>
      <w:r>
        <w:t xml:space="preserve">» и «1 </w:t>
      </w:r>
      <w:proofErr w:type="spellStart"/>
      <w:r>
        <w:t>прот</w:t>
      </w:r>
      <w:proofErr w:type="spellEnd"/>
      <w:r>
        <w:t xml:space="preserve"> </w:t>
      </w:r>
      <w:proofErr w:type="spellStart"/>
      <w:r>
        <w:t>засед</w:t>
      </w:r>
      <w:proofErr w:type="spellEnd"/>
      <w:r>
        <w:t xml:space="preserve"> инициатив </w:t>
      </w:r>
      <w:proofErr w:type="spellStart"/>
      <w:r>
        <w:t>гр</w:t>
      </w:r>
      <w:proofErr w:type="spellEnd"/>
      <w:r>
        <w:t xml:space="preserve"> 2.</w:t>
      </w:r>
      <w:r>
        <w:rPr>
          <w:lang w:val="en-US"/>
        </w:rPr>
        <w:t>doc</w:t>
      </w:r>
      <w:r>
        <w:t>»)</w:t>
      </w:r>
    </w:p>
    <w:p w:rsidR="007262F5" w:rsidRPr="00E22E34" w:rsidRDefault="007262F5"/>
    <w:p w:rsidR="00E22E34" w:rsidRDefault="00E22E34">
      <w:r>
        <w:t>2. Запросить в ГУИС список собственников помещений, можно через управу.</w:t>
      </w:r>
    </w:p>
    <w:p w:rsidR="007262F5" w:rsidRDefault="007262F5"/>
    <w:p w:rsidR="00E22E34" w:rsidRPr="00E22E34" w:rsidRDefault="00E22E34">
      <w:r>
        <w:t xml:space="preserve">3. Провести разъяснительную работу (листовки на подъезды </w:t>
      </w:r>
      <w:proofErr w:type="gramStart"/>
      <w:r>
        <w:t>см</w:t>
      </w:r>
      <w:proofErr w:type="gramEnd"/>
      <w:r>
        <w:t>. файл «2 листовка.</w:t>
      </w:r>
      <w:r>
        <w:rPr>
          <w:lang w:val="en-US"/>
        </w:rPr>
        <w:t>doc</w:t>
      </w:r>
      <w:r>
        <w:t>»</w:t>
      </w:r>
      <w:r w:rsidRPr="00E22E34">
        <w:t>).</w:t>
      </w:r>
    </w:p>
    <w:p w:rsidR="007262F5" w:rsidRDefault="007262F5"/>
    <w:p w:rsidR="00E22E34" w:rsidRDefault="00E22E34">
      <w:r w:rsidRPr="00E22E34">
        <w:t>4</w:t>
      </w:r>
      <w:r>
        <w:t>. По спискам собственников ГУИС подготовить необходимое количество листов голосования и доверенностей + 1% дополнительно. Для этого необходимо:</w:t>
      </w:r>
    </w:p>
    <w:p w:rsidR="007262F5" w:rsidRPr="007262F5" w:rsidRDefault="00E22E34">
      <w:r>
        <w:t>А) заполнить уведомления собственников, листы голосования (файл «</w:t>
      </w:r>
      <w:r w:rsidR="007262F5">
        <w:t xml:space="preserve">2 </w:t>
      </w:r>
      <w:r>
        <w:t>уведомление собственника</w:t>
      </w:r>
      <w:r w:rsidR="007262F5">
        <w:t>.</w:t>
      </w:r>
      <w:r w:rsidR="007262F5">
        <w:rPr>
          <w:lang w:val="en-US"/>
        </w:rPr>
        <w:t>doc</w:t>
      </w:r>
      <w:r w:rsidR="007262F5">
        <w:t>» и «</w:t>
      </w:r>
      <w:r w:rsidR="007262F5" w:rsidRPr="007262F5">
        <w:t>3 лист голосования</w:t>
      </w:r>
      <w:r w:rsidR="007262F5">
        <w:t>.</w:t>
      </w:r>
      <w:r w:rsidR="007262F5">
        <w:rPr>
          <w:lang w:val="en-US"/>
        </w:rPr>
        <w:t>doc</w:t>
      </w:r>
      <w:r w:rsidR="007262F5">
        <w:t>»)</w:t>
      </w:r>
    </w:p>
    <w:p w:rsidR="007262F5" w:rsidRPr="007262F5" w:rsidRDefault="007262F5" w:rsidP="007262F5">
      <w:r>
        <w:t>Б) договориться с ГУП ДЕЗ о распечатке необходимого количества копий файлов  «2 уведомление собственника.</w:t>
      </w:r>
      <w:r>
        <w:rPr>
          <w:lang w:val="en-US"/>
        </w:rPr>
        <w:t>doc</w:t>
      </w:r>
      <w:r>
        <w:t>», «</w:t>
      </w:r>
      <w:r w:rsidRPr="007262F5">
        <w:t>3 лист голосования</w:t>
      </w:r>
      <w:r>
        <w:t>.</w:t>
      </w:r>
      <w:r>
        <w:rPr>
          <w:lang w:val="en-US"/>
        </w:rPr>
        <w:t>doc</w:t>
      </w:r>
      <w:r>
        <w:t>», «</w:t>
      </w:r>
      <w:r w:rsidRPr="007262F5">
        <w:t>3-1 доверенность на голосование 1</w:t>
      </w:r>
      <w:r>
        <w:t>.</w:t>
      </w:r>
      <w:r>
        <w:rPr>
          <w:lang w:val="en-US"/>
        </w:rPr>
        <w:t>doc</w:t>
      </w:r>
      <w:r>
        <w:t>» и «</w:t>
      </w:r>
      <w:r w:rsidRPr="007262F5">
        <w:t>3</w:t>
      </w:r>
      <w:r>
        <w:t>-2 доверенность на голосование 2.</w:t>
      </w:r>
      <w:r>
        <w:rPr>
          <w:lang w:val="en-US"/>
        </w:rPr>
        <w:t>doc</w:t>
      </w:r>
      <w:r>
        <w:t>»</w:t>
      </w:r>
    </w:p>
    <w:p w:rsidR="00E22E34" w:rsidRDefault="00E22E34"/>
    <w:p w:rsidR="00E22E34" w:rsidRDefault="007262F5">
      <w:r>
        <w:t>5</w:t>
      </w:r>
      <w:r w:rsidR="00E22E34">
        <w:t>.</w:t>
      </w:r>
      <w:r>
        <w:t xml:space="preserve"> Раздать необходимое количество документов собственникам-избирателям по спискам ГУИС, уточняя его.</w:t>
      </w:r>
      <w:r w:rsidR="00E22E34">
        <w:t xml:space="preserve"> </w:t>
      </w:r>
    </w:p>
    <w:p w:rsidR="007262F5" w:rsidRDefault="007262F5"/>
    <w:p w:rsidR="007262F5" w:rsidRDefault="007262F5">
      <w:r>
        <w:t>6. Голосование должно пройти за две недели. Во время голосования можно провести встречи жителей с Председателем будущего совета и членами совета дома.</w:t>
      </w:r>
    </w:p>
    <w:p w:rsidR="007262F5" w:rsidRDefault="007262F5"/>
    <w:p w:rsidR="007729C0" w:rsidRDefault="007729C0">
      <w:r>
        <w:t xml:space="preserve">7. По общим вопросам </w:t>
      </w:r>
      <w:r w:rsidR="00D529F9">
        <w:t>(</w:t>
      </w:r>
      <w:r>
        <w:t>типа: выбор способа управления, заключение с Управляющей компанией договора сроком на ___ лет</w:t>
      </w:r>
      <w:r w:rsidR="00D529F9">
        <w:t>) необходимо получить голоса муниципального жилья и других помещений Вашего дома. Такое решение надо получить в ГУИС.</w:t>
      </w:r>
    </w:p>
    <w:p w:rsidR="00D529F9" w:rsidRDefault="00D529F9"/>
    <w:p w:rsidR="007262F5" w:rsidRDefault="00D529F9">
      <w:r>
        <w:t>8</w:t>
      </w:r>
      <w:r w:rsidR="007262F5">
        <w:t>. Завершается голосование сбором листов голосования и их подсчетом. На основании подсчета оформляется файлом «</w:t>
      </w:r>
      <w:r w:rsidR="007262F5" w:rsidRPr="007262F5">
        <w:t xml:space="preserve">4 протокол </w:t>
      </w:r>
      <w:proofErr w:type="gramStart"/>
      <w:r w:rsidR="007262F5" w:rsidRPr="007262F5">
        <w:t>счетной</w:t>
      </w:r>
      <w:proofErr w:type="gramEnd"/>
      <w:r w:rsidR="007262F5" w:rsidRPr="007262F5">
        <w:t xml:space="preserve"> </w:t>
      </w:r>
      <w:proofErr w:type="spellStart"/>
      <w:r w:rsidR="007262F5" w:rsidRPr="007262F5">
        <w:t>комисс</w:t>
      </w:r>
      <w:proofErr w:type="spellEnd"/>
      <w:r w:rsidR="007262F5">
        <w:t>.</w:t>
      </w:r>
      <w:r w:rsidR="007262F5">
        <w:rPr>
          <w:lang w:val="en-US"/>
        </w:rPr>
        <w:t>doc</w:t>
      </w:r>
      <w:r w:rsidR="007262F5">
        <w:t>»</w:t>
      </w:r>
      <w:r w:rsidR="007262F5" w:rsidRPr="007262F5">
        <w:t xml:space="preserve"> </w:t>
      </w:r>
      <w:r w:rsidR="007262F5">
        <w:t>По вопросам подсчета голосов можно обратиться к Павлову И.В.</w:t>
      </w:r>
    </w:p>
    <w:p w:rsidR="007262F5" w:rsidRDefault="007262F5"/>
    <w:p w:rsidR="007262F5" w:rsidRPr="00875047" w:rsidRDefault="00D529F9">
      <w:r>
        <w:t>9</w:t>
      </w:r>
      <w:r w:rsidR="007729C0">
        <w:t>.  Итоги голосования оформляются решением (файл «</w:t>
      </w:r>
      <w:r w:rsidR="007729C0" w:rsidRPr="007729C0">
        <w:t xml:space="preserve">5 решения </w:t>
      </w:r>
      <w:proofErr w:type="spellStart"/>
      <w:r w:rsidR="007729C0" w:rsidRPr="007729C0">
        <w:t>итоги</w:t>
      </w:r>
      <w:r w:rsidR="007729C0">
        <w:t>.d</w:t>
      </w:r>
      <w:r w:rsidR="007729C0">
        <w:rPr>
          <w:lang w:val="en-US"/>
        </w:rPr>
        <w:t>oc</w:t>
      </w:r>
      <w:proofErr w:type="spellEnd"/>
      <w:r w:rsidR="007729C0">
        <w:t>»</w:t>
      </w:r>
      <w:r w:rsidR="007729C0" w:rsidRPr="007729C0">
        <w:t>)</w:t>
      </w:r>
    </w:p>
    <w:p w:rsidR="007729C0" w:rsidRPr="00875047" w:rsidRDefault="007729C0"/>
    <w:p w:rsidR="007729C0" w:rsidRDefault="007729C0">
      <w:r w:rsidRPr="007729C0">
        <w:t>Ес</w:t>
      </w:r>
      <w:r>
        <w:t>ли Вы думаете, что на этом все завершилось, то Вы ошиблись!!!</w:t>
      </w:r>
    </w:p>
    <w:p w:rsidR="00D529F9" w:rsidRDefault="00D529F9"/>
    <w:p w:rsidR="007729C0" w:rsidRDefault="00D529F9">
      <w:r>
        <w:t xml:space="preserve">10. </w:t>
      </w:r>
      <w:r w:rsidR="007729C0">
        <w:t>Теперь</w:t>
      </w:r>
      <w:r>
        <w:t xml:space="preserve"> надо снова пройти по проголосовавшим и заполнить доверенность на Председателя Совета дома</w:t>
      </w:r>
      <w:proofErr w:type="gramStart"/>
      <w:r>
        <w:t>.</w:t>
      </w:r>
      <w:proofErr w:type="gramEnd"/>
      <w:r>
        <w:t xml:space="preserve"> (файл «</w:t>
      </w:r>
      <w:r w:rsidR="00875047">
        <w:rPr>
          <w:lang w:val="en-US"/>
        </w:rPr>
        <w:t xml:space="preserve">6 </w:t>
      </w:r>
      <w:r>
        <w:t xml:space="preserve">доверенность </w:t>
      </w:r>
      <w:r w:rsidR="00875047">
        <w:t>п</w:t>
      </w:r>
      <w:r>
        <w:t>редседателя.</w:t>
      </w:r>
      <w:r>
        <w:rPr>
          <w:lang w:val="en-US"/>
        </w:rPr>
        <w:t>doc</w:t>
      </w:r>
      <w:r>
        <w:t>»)</w:t>
      </w:r>
    </w:p>
    <w:p w:rsidR="00D529F9" w:rsidRDefault="00D529F9"/>
    <w:p w:rsidR="00D529F9" w:rsidRDefault="00D529F9">
      <w:r>
        <w:t>Только теперь Председатель Совета дома может представлять Ваши интересы в суде.</w:t>
      </w:r>
    </w:p>
    <w:p w:rsidR="00D529F9" w:rsidRDefault="00D529F9">
      <w:r>
        <w:t>Что такое мандат Председателя Совета дома, не знает никто (в т.ч. Управа Таганского района).</w:t>
      </w:r>
    </w:p>
    <w:p w:rsidR="00D529F9" w:rsidRPr="00D529F9" w:rsidRDefault="00D529F9">
      <w:r>
        <w:t>Кстати, Президенту РФ после выборов такая доверенность не нужна.</w:t>
      </w:r>
    </w:p>
    <w:p w:rsidR="00D933EB" w:rsidRPr="00D933EB" w:rsidRDefault="00D933EB"/>
    <w:sectPr w:rsidR="00D933EB" w:rsidRPr="00D933EB" w:rsidSect="00D529F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3EB"/>
    <w:rsid w:val="000D10F6"/>
    <w:rsid w:val="003A0A7B"/>
    <w:rsid w:val="00511DD7"/>
    <w:rsid w:val="00575953"/>
    <w:rsid w:val="007262F5"/>
    <w:rsid w:val="007729C0"/>
    <w:rsid w:val="00875047"/>
    <w:rsid w:val="008A3E22"/>
    <w:rsid w:val="00D529F9"/>
    <w:rsid w:val="00D933EB"/>
    <w:rsid w:val="00E22E34"/>
    <w:rsid w:val="00E3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53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</dc:creator>
  <cp:keywords/>
  <dc:description/>
  <cp:lastModifiedBy>il</cp:lastModifiedBy>
  <cp:revision>3</cp:revision>
  <dcterms:created xsi:type="dcterms:W3CDTF">2012-01-25T18:53:00Z</dcterms:created>
  <dcterms:modified xsi:type="dcterms:W3CDTF">2012-01-25T19:59:00Z</dcterms:modified>
</cp:coreProperties>
</file>